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DA" w:rsidRDefault="00DD73DA" w:rsidP="00DD73D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-480695</wp:posOffset>
            </wp:positionV>
            <wp:extent cx="722630" cy="552450"/>
            <wp:effectExtent l="19050" t="0" r="1270" b="0"/>
            <wp:wrapTopAndBottom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36CE" w:rsidRPr="000C36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3.7pt;margin-top:-39.45pt;width:53.4pt;height:48.4pt;z-index:251658752;visibility:visible;mso-wrap-edited:f;mso-position-horizontal-relative:text;mso-position-vertical-relative:text" filled="t" fillcolor="black">
            <v:imagedata r:id="rId9" o:title=""/>
          </v:shape>
          <o:OLEObject Type="Embed" ProgID="Word.Picture.8" ShapeID="_x0000_s1028" DrawAspect="Content" ObjectID="_1603009582" r:id="rId10"/>
        </w:pict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-480695</wp:posOffset>
            </wp:positionV>
            <wp:extent cx="762000" cy="666750"/>
            <wp:effectExtent l="19050" t="0" r="0" b="0"/>
            <wp:wrapNone/>
            <wp:docPr id="3" name="Immagine 2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3DA" w:rsidRDefault="00DD73DA" w:rsidP="00DD73DA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ISTITUTO COMPRENSIVO</w:t>
      </w:r>
      <w:r>
        <w:rPr>
          <w:rFonts w:ascii="Times New Roman" w:hAnsi="Times New Roman"/>
          <w:i/>
          <w:iCs/>
          <w:sz w:val="20"/>
          <w:szCs w:val="20"/>
        </w:rPr>
        <w:t xml:space="preserve"> STATALE</w:t>
      </w:r>
    </w:p>
    <w:p w:rsidR="00DD73DA" w:rsidRPr="00DD73DA" w:rsidRDefault="00DD73DA" w:rsidP="00DD73DA">
      <w:pPr>
        <w:pStyle w:val="Titolo2"/>
        <w:spacing w:before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DD73DA">
        <w:rPr>
          <w:i/>
          <w:iCs/>
          <w:sz w:val="16"/>
          <w:szCs w:val="16"/>
        </w:rPr>
        <w:t>Scuola dell’Infanzia – Primaria – Secondaria di 1° grado</w:t>
      </w:r>
    </w:p>
    <w:p w:rsidR="00DD73DA" w:rsidRPr="00DD73DA" w:rsidRDefault="00DD73DA" w:rsidP="00DD73DA">
      <w:pPr>
        <w:pStyle w:val="Titolo2"/>
        <w:spacing w:before="0"/>
        <w:jc w:val="center"/>
        <w:rPr>
          <w:sz w:val="16"/>
          <w:szCs w:val="16"/>
        </w:rPr>
      </w:pPr>
      <w:r w:rsidRPr="00DD73DA">
        <w:rPr>
          <w:i/>
          <w:iCs/>
          <w:sz w:val="16"/>
          <w:szCs w:val="16"/>
        </w:rPr>
        <w:t>“ P. LEONETTI senior “</w:t>
      </w:r>
    </w:p>
    <w:p w:rsidR="00DD73DA" w:rsidRPr="00DD73DA" w:rsidRDefault="00DD73DA" w:rsidP="00DD73DA">
      <w:pPr>
        <w:pStyle w:val="Titolo1"/>
        <w:spacing w:before="0"/>
        <w:jc w:val="center"/>
        <w:rPr>
          <w:rFonts w:ascii="Times New Roman" w:hAnsi="Times New Roman" w:cs="Times New Roman"/>
          <w:sz w:val="16"/>
          <w:szCs w:val="16"/>
        </w:rPr>
      </w:pPr>
      <w:r w:rsidRPr="00DD73DA">
        <w:rPr>
          <w:rFonts w:ascii="Times New Roman" w:hAnsi="Times New Roman" w:cs="Times New Roman"/>
          <w:sz w:val="16"/>
          <w:szCs w:val="16"/>
        </w:rPr>
        <w:t>Via Vieste – 87064  SCHIAVONEA di CORIGLIANO (CS) – Tel./Fax  0983/856636</w:t>
      </w:r>
    </w:p>
    <w:p w:rsidR="00DD73DA" w:rsidRDefault="00DD73DA" w:rsidP="00DD73DA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C.F. 84000530786-Cod. Min. CSIC81100L </w:t>
      </w:r>
      <w:hyperlink r:id="rId13" w:history="1">
        <w:r>
          <w:rPr>
            <w:rStyle w:val="Collegamentoipertestuale"/>
            <w:rFonts w:ascii="Times New Roman" w:hAnsi="Times New Roman"/>
            <w:sz w:val="20"/>
            <w:szCs w:val="20"/>
            <w:lang w:val="en-US"/>
          </w:rPr>
          <w:t>www.icleonetti.it</w:t>
        </w:r>
      </w:hyperlink>
      <w:r>
        <w:rPr>
          <w:rFonts w:ascii="Times New Roman" w:hAnsi="Times New Roman"/>
          <w:sz w:val="20"/>
          <w:szCs w:val="20"/>
          <w:lang w:val="en-US"/>
        </w:rPr>
        <w:t xml:space="preserve">  E-mail:</w:t>
      </w:r>
      <w:hyperlink r:id="rId14" w:history="1">
        <w:r>
          <w:rPr>
            <w:rStyle w:val="Collegamentoipertestuale"/>
            <w:rFonts w:ascii="Times New Roman" w:hAnsi="Times New Roman"/>
            <w:sz w:val="20"/>
            <w:szCs w:val="20"/>
            <w:lang w:val="en-US"/>
          </w:rPr>
          <w:t>CSIC81100L@istruzione.it</w:t>
        </w:r>
      </w:hyperlink>
    </w:p>
    <w:p w:rsidR="00DD73DA" w:rsidRDefault="00DD73DA" w:rsidP="00DD73D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-posta certificata : </w:t>
      </w:r>
      <w:hyperlink r:id="rId15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CSIC81100L@pec.istruzione.it</w:t>
        </w:r>
      </w:hyperlink>
    </w:p>
    <w:p w:rsidR="00DD73DA" w:rsidRDefault="00DD73DA" w:rsidP="00DD73D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. ______</w:t>
      </w:r>
      <w:r w:rsidR="005C47B6">
        <w:rPr>
          <w:rFonts w:ascii="Times New Roman" w:hAnsi="Times New Roman"/>
          <w:i/>
          <w:sz w:val="20"/>
          <w:szCs w:val="20"/>
        </w:rPr>
        <w:t>_____________________________</w:t>
      </w:r>
      <w:r>
        <w:rPr>
          <w:rFonts w:ascii="Times New Roman" w:hAnsi="Times New Roman"/>
          <w:i/>
          <w:sz w:val="20"/>
          <w:szCs w:val="20"/>
        </w:rPr>
        <w:t>_______________________________________</w:t>
      </w:r>
    </w:p>
    <w:p w:rsidR="009939F4" w:rsidRDefault="009939F4" w:rsidP="00171315">
      <w:pPr>
        <w:spacing w:after="0"/>
        <w:jc w:val="right"/>
      </w:pPr>
    </w:p>
    <w:p w:rsidR="00C95A51" w:rsidRPr="004D69C1" w:rsidRDefault="004D69C1" w:rsidP="007D00AB">
      <w:pPr>
        <w:pStyle w:val="Rientrocorpodeltesto2"/>
        <w:spacing w:after="120" w:line="240" w:lineRule="auto"/>
        <w:ind w:left="567"/>
        <w:jc w:val="left"/>
        <w:rPr>
          <w:rFonts w:ascii="Times New Roman" w:hAnsi="Times New Roman"/>
        </w:rPr>
      </w:pPr>
      <w:proofErr w:type="spellStart"/>
      <w:r w:rsidRPr="004D69C1">
        <w:rPr>
          <w:rFonts w:ascii="Times New Roman" w:hAnsi="Times New Roman"/>
        </w:rPr>
        <w:t>Prot.n.</w:t>
      </w:r>
      <w:proofErr w:type="spellEnd"/>
      <w:r w:rsidR="0085387B">
        <w:rPr>
          <w:rFonts w:ascii="Times New Roman" w:hAnsi="Times New Roman"/>
        </w:rPr>
        <w:t xml:space="preserve">    </w:t>
      </w:r>
      <w:r w:rsidR="00FD4B1B">
        <w:rPr>
          <w:rFonts w:ascii="Times New Roman" w:hAnsi="Times New Roman"/>
        </w:rPr>
        <w:t>5200-02-02</w:t>
      </w:r>
      <w:r w:rsidR="0085387B">
        <w:rPr>
          <w:rFonts w:ascii="Times New Roman" w:hAnsi="Times New Roman"/>
        </w:rPr>
        <w:t xml:space="preserve">  </w:t>
      </w:r>
      <w:r w:rsidR="00C95A51" w:rsidRPr="004D69C1">
        <w:rPr>
          <w:rFonts w:ascii="Times New Roman" w:hAnsi="Times New Roman"/>
        </w:rPr>
        <w:tab/>
      </w:r>
      <w:r w:rsidR="00C95A51" w:rsidRPr="004D69C1">
        <w:rPr>
          <w:rFonts w:ascii="Times New Roman" w:hAnsi="Times New Roman"/>
        </w:rPr>
        <w:tab/>
        <w:t xml:space="preserve">    </w:t>
      </w:r>
      <w:r w:rsidR="000C730B">
        <w:rPr>
          <w:rFonts w:ascii="Times New Roman" w:hAnsi="Times New Roman"/>
        </w:rPr>
        <w:t xml:space="preserve">       </w:t>
      </w:r>
      <w:r w:rsidR="007D00AB">
        <w:rPr>
          <w:rFonts w:ascii="Times New Roman" w:hAnsi="Times New Roman"/>
        </w:rPr>
        <w:t xml:space="preserve">            </w:t>
      </w:r>
      <w:r w:rsidR="0085387B">
        <w:rPr>
          <w:rFonts w:ascii="Times New Roman" w:hAnsi="Times New Roman"/>
        </w:rPr>
        <w:t xml:space="preserve">    </w:t>
      </w:r>
      <w:r w:rsidR="00FD4B1B">
        <w:rPr>
          <w:rFonts w:ascii="Times New Roman" w:hAnsi="Times New Roman"/>
        </w:rPr>
        <w:t xml:space="preserve">          </w:t>
      </w:r>
      <w:r w:rsidR="000C730B">
        <w:rPr>
          <w:rFonts w:ascii="Times New Roman" w:hAnsi="Times New Roman"/>
        </w:rPr>
        <w:t xml:space="preserve">    </w:t>
      </w:r>
      <w:r w:rsidR="00C95A51" w:rsidRPr="004D69C1">
        <w:rPr>
          <w:rFonts w:ascii="Times New Roman" w:hAnsi="Times New Roman"/>
        </w:rPr>
        <w:t xml:space="preserve">Corigliano Schiavonea, </w:t>
      </w:r>
      <w:r w:rsidR="0085387B">
        <w:rPr>
          <w:rFonts w:ascii="Times New Roman" w:hAnsi="Times New Roman"/>
        </w:rPr>
        <w:t>06/11/2018</w:t>
      </w:r>
    </w:p>
    <w:p w:rsidR="004D69C1" w:rsidRPr="004D69C1" w:rsidRDefault="004D69C1" w:rsidP="004D69C1">
      <w:pPr>
        <w:pStyle w:val="NormaleWeb"/>
        <w:shd w:val="clear" w:color="auto" w:fill="FFFFFF"/>
        <w:jc w:val="center"/>
        <w:rPr>
          <w:color w:val="222222"/>
        </w:rPr>
      </w:pPr>
      <w:r w:rsidRPr="004D69C1">
        <w:rPr>
          <w:rStyle w:val="Enfasigrassetto"/>
          <w:color w:val="222222"/>
        </w:rPr>
        <w:t>IL DIRIGENTE SCOLASTICO</w:t>
      </w:r>
    </w:p>
    <w:p w:rsidR="004D69C1" w:rsidRPr="004D69C1" w:rsidRDefault="004D69C1" w:rsidP="004D69C1">
      <w:pPr>
        <w:pStyle w:val="NormaleWeb"/>
        <w:shd w:val="clear" w:color="auto" w:fill="FFFFFF"/>
        <w:rPr>
          <w:color w:val="222222"/>
        </w:rPr>
      </w:pPr>
      <w:r w:rsidRPr="004D69C1">
        <w:rPr>
          <w:color w:val="222222"/>
        </w:rPr>
        <w:t> </w:t>
      </w:r>
      <w:r w:rsidRPr="004D69C1">
        <w:rPr>
          <w:rStyle w:val="Enfasigrassetto"/>
          <w:color w:val="222222"/>
        </w:rPr>
        <w:t>VISTO</w:t>
      </w:r>
      <w:r w:rsidRPr="004D69C1">
        <w:rPr>
          <w:color w:val="222222"/>
        </w:rPr>
        <w:t xml:space="preserve"> il Decreto Legislativo 16 aprile 1994, n. 297 – Testo unico delle disposizioni legislative in materia di istruzione;</w:t>
      </w:r>
    </w:p>
    <w:p w:rsidR="004D69C1" w:rsidRPr="004D69C1" w:rsidRDefault="004D69C1" w:rsidP="004D69C1">
      <w:pPr>
        <w:pStyle w:val="NormaleWeb"/>
        <w:shd w:val="clear" w:color="auto" w:fill="FFFFFF"/>
        <w:jc w:val="both"/>
        <w:rPr>
          <w:color w:val="222222"/>
        </w:rPr>
      </w:pPr>
      <w:r w:rsidRPr="004D69C1">
        <w:rPr>
          <w:rStyle w:val="Enfasigrassetto"/>
          <w:color w:val="222222"/>
        </w:rPr>
        <w:t>VISTA</w:t>
      </w:r>
      <w:r w:rsidRPr="004D69C1">
        <w:rPr>
          <w:color w:val="222222"/>
        </w:rPr>
        <w:t xml:space="preserve"> gli articoli 21 e 22 dell’O.M. 15 luglio 1991, n. 215, modificata ed integrata dalle </w:t>
      </w:r>
      <w:r w:rsidRPr="00CA7053">
        <w:rPr>
          <w:color w:val="222222"/>
        </w:rPr>
        <w:t>successive OO.MM. n. 267 del 4 agosto 1995, n. 293 del 24 giugno 1996 e n. 277 del 17 giugno</w:t>
      </w:r>
      <w:r w:rsidRPr="004D69C1">
        <w:rPr>
          <w:color w:val="222222"/>
        </w:rPr>
        <w:t xml:space="preserve"> 1998.;</w:t>
      </w:r>
    </w:p>
    <w:p w:rsidR="004D69C1" w:rsidRPr="004D69C1" w:rsidRDefault="004D69C1" w:rsidP="004D69C1">
      <w:pPr>
        <w:pStyle w:val="NormaleWeb"/>
        <w:shd w:val="clear" w:color="auto" w:fill="FFFFFF"/>
        <w:jc w:val="both"/>
        <w:rPr>
          <w:color w:val="222222"/>
        </w:rPr>
      </w:pPr>
      <w:r w:rsidRPr="004D69C1">
        <w:rPr>
          <w:rStyle w:val="Enfasigrassetto"/>
          <w:color w:val="222222"/>
        </w:rPr>
        <w:t>VISTA</w:t>
      </w:r>
      <w:r w:rsidRPr="004D69C1">
        <w:rPr>
          <w:color w:val="222222"/>
        </w:rPr>
        <w:t xml:space="preserve"> la C.M. 18 del 7 settembre 2015, MIUR AOODGOSV D.G. </w:t>
      </w:r>
      <w:proofErr w:type="spellStart"/>
      <w:r w:rsidRPr="004D69C1">
        <w:rPr>
          <w:color w:val="222222"/>
        </w:rPr>
        <w:t>prot</w:t>
      </w:r>
      <w:proofErr w:type="spellEnd"/>
      <w:r w:rsidRPr="004D69C1">
        <w:rPr>
          <w:color w:val="222222"/>
        </w:rPr>
        <w:t>. n. 0008032 del Ministero dell’Istruzione, dell’Università e della Ricerca;</w:t>
      </w:r>
    </w:p>
    <w:p w:rsidR="004D69C1" w:rsidRPr="00375094" w:rsidRDefault="004D69C1" w:rsidP="004D69C1">
      <w:pPr>
        <w:pStyle w:val="NormaleWeb"/>
        <w:shd w:val="clear" w:color="auto" w:fill="FFFFFF"/>
        <w:jc w:val="both"/>
      </w:pPr>
      <w:r w:rsidRPr="00375094">
        <w:rPr>
          <w:rStyle w:val="Enfasigrassetto"/>
        </w:rPr>
        <w:t>VISTA</w:t>
      </w:r>
      <w:r w:rsidRPr="00375094">
        <w:t>la  propria comunicazione Prot. n.</w:t>
      </w:r>
      <w:r w:rsidR="00375094" w:rsidRPr="00375094">
        <w:t>4681</w:t>
      </w:r>
      <w:r w:rsidRPr="00375094">
        <w:t xml:space="preserve">, datato </w:t>
      </w:r>
      <w:r w:rsidR="00375094" w:rsidRPr="00375094">
        <w:t>09</w:t>
      </w:r>
      <w:r w:rsidRPr="00375094">
        <w:t xml:space="preserve"> ottobre  201</w:t>
      </w:r>
      <w:r w:rsidR="00375094" w:rsidRPr="00375094">
        <w:t>8</w:t>
      </w:r>
      <w:r w:rsidR="00CA7053" w:rsidRPr="00375094">
        <w:t xml:space="preserve"> </w:t>
      </w:r>
      <w:r w:rsidRPr="00375094">
        <w:t xml:space="preserve">, con </w:t>
      </w:r>
      <w:r w:rsidR="00314838" w:rsidRPr="00375094">
        <w:t>la</w:t>
      </w:r>
      <w:r w:rsidRPr="00375094">
        <w:t xml:space="preserve"> quale sono state indette le votazioni relative all’elezione dei rappresentanti dei genitori nei Consigli di Classe, per l’anno scolastico 201</w:t>
      </w:r>
      <w:r w:rsidR="00375094" w:rsidRPr="00375094">
        <w:t>8</w:t>
      </w:r>
      <w:r w:rsidRPr="00375094">
        <w:t>/201</w:t>
      </w:r>
      <w:r w:rsidR="00375094" w:rsidRPr="00375094">
        <w:t>9</w:t>
      </w:r>
      <w:r w:rsidRPr="00375094">
        <w:t>;</w:t>
      </w:r>
    </w:p>
    <w:p w:rsidR="004D69C1" w:rsidRPr="004D69C1" w:rsidRDefault="004D69C1" w:rsidP="004D69C1">
      <w:pPr>
        <w:pStyle w:val="NormaleWeb"/>
        <w:shd w:val="clear" w:color="auto" w:fill="FFFFFF"/>
        <w:jc w:val="both"/>
        <w:rPr>
          <w:color w:val="222222"/>
        </w:rPr>
      </w:pPr>
      <w:r w:rsidRPr="004D69C1">
        <w:rPr>
          <w:rStyle w:val="Enfasigrassetto"/>
          <w:color w:val="222222"/>
        </w:rPr>
        <w:t>VISTI</w:t>
      </w:r>
      <w:r w:rsidRPr="004D69C1">
        <w:rPr>
          <w:color w:val="222222"/>
        </w:rPr>
        <w:t xml:space="preserve"> i verbali delle operazioni dei seggi</w:t>
      </w:r>
      <w:r>
        <w:rPr>
          <w:color w:val="222222"/>
        </w:rPr>
        <w:t xml:space="preserve"> elettorali istituiti presso le Scuole Infanzia –Primaria e  Secondaria di I grado statale </w:t>
      </w:r>
      <w:r w:rsidRPr="004D69C1">
        <w:rPr>
          <w:color w:val="222222"/>
        </w:rPr>
        <w:t xml:space="preserve"> dipendente dall’ Istituto Comprensivo e riportanti i risultati delle votazioni svoltesi nei giorni </w:t>
      </w:r>
      <w:r w:rsidR="00B25C20">
        <w:rPr>
          <w:color w:val="222222"/>
        </w:rPr>
        <w:t>2</w:t>
      </w:r>
      <w:r w:rsidR="006D30DC">
        <w:rPr>
          <w:color w:val="222222"/>
        </w:rPr>
        <w:t>5</w:t>
      </w:r>
      <w:r w:rsidR="00B25C20">
        <w:rPr>
          <w:color w:val="222222"/>
        </w:rPr>
        <w:t>-2</w:t>
      </w:r>
      <w:r w:rsidR="006D30DC">
        <w:rPr>
          <w:color w:val="222222"/>
        </w:rPr>
        <w:t>6</w:t>
      </w:r>
      <w:r w:rsidR="00B25C20">
        <w:rPr>
          <w:color w:val="222222"/>
        </w:rPr>
        <w:t xml:space="preserve"> </w:t>
      </w:r>
      <w:r w:rsidR="00375094">
        <w:rPr>
          <w:color w:val="222222"/>
        </w:rPr>
        <w:t>-30</w:t>
      </w:r>
      <w:r w:rsidR="00B25C20">
        <w:rPr>
          <w:color w:val="222222"/>
        </w:rPr>
        <w:t xml:space="preserve"> </w:t>
      </w:r>
      <w:r w:rsidRPr="004D69C1">
        <w:rPr>
          <w:color w:val="222222"/>
        </w:rPr>
        <w:t xml:space="preserve"> Ottobre 201</w:t>
      </w:r>
      <w:r w:rsidR="0085387B">
        <w:rPr>
          <w:color w:val="222222"/>
        </w:rPr>
        <w:t>8</w:t>
      </w:r>
      <w:r w:rsidRPr="004D69C1">
        <w:rPr>
          <w:color w:val="222222"/>
        </w:rPr>
        <w:t>;</w:t>
      </w:r>
    </w:p>
    <w:p w:rsidR="004D69C1" w:rsidRPr="004D69C1" w:rsidRDefault="004D69C1" w:rsidP="004D69C1">
      <w:pPr>
        <w:pStyle w:val="NormaleWeb"/>
        <w:shd w:val="clear" w:color="auto" w:fill="FFFFFF"/>
        <w:jc w:val="center"/>
        <w:rPr>
          <w:color w:val="222222"/>
        </w:rPr>
      </w:pPr>
      <w:r w:rsidRPr="004D69C1">
        <w:rPr>
          <w:rStyle w:val="Enfasigrassetto"/>
          <w:color w:val="222222"/>
        </w:rPr>
        <w:t>D E C R E T A</w:t>
      </w:r>
    </w:p>
    <w:p w:rsidR="004D69C1" w:rsidRDefault="004D69C1" w:rsidP="004D69C1">
      <w:pPr>
        <w:pStyle w:val="NormaleWeb"/>
        <w:shd w:val="clear" w:color="auto" w:fill="FFFFFF"/>
        <w:rPr>
          <w:color w:val="222222"/>
        </w:rPr>
      </w:pPr>
      <w:r w:rsidRPr="004D69C1">
        <w:rPr>
          <w:color w:val="222222"/>
        </w:rPr>
        <w:t xml:space="preserve"> a seguito delle elezioni svoltesi nei </w:t>
      </w:r>
      <w:r w:rsidRPr="004D69C1">
        <w:rPr>
          <w:rStyle w:val="Enfasigrassetto"/>
          <w:color w:val="222222"/>
        </w:rPr>
        <w:t xml:space="preserve">giorni </w:t>
      </w:r>
      <w:r w:rsidR="001452B2">
        <w:rPr>
          <w:rStyle w:val="Enfasigrassetto"/>
          <w:color w:val="222222"/>
        </w:rPr>
        <w:t>2</w:t>
      </w:r>
      <w:r w:rsidR="006D30DC">
        <w:rPr>
          <w:rStyle w:val="Enfasigrassetto"/>
          <w:color w:val="222222"/>
        </w:rPr>
        <w:t>5</w:t>
      </w:r>
      <w:r w:rsidR="0087100E">
        <w:rPr>
          <w:rStyle w:val="Enfasigrassetto"/>
          <w:color w:val="222222"/>
        </w:rPr>
        <w:t>-26-30</w:t>
      </w:r>
      <w:r w:rsidRPr="004D69C1">
        <w:rPr>
          <w:rStyle w:val="Enfasigrassetto"/>
          <w:color w:val="222222"/>
        </w:rPr>
        <w:t xml:space="preserve"> Ottobre 201</w:t>
      </w:r>
      <w:r w:rsidR="0085387B">
        <w:rPr>
          <w:rStyle w:val="Enfasigrassetto"/>
          <w:color w:val="222222"/>
        </w:rPr>
        <w:t>8</w:t>
      </w:r>
      <w:r w:rsidRPr="004D69C1">
        <w:rPr>
          <w:color w:val="222222"/>
        </w:rPr>
        <w:t xml:space="preserve">, sono proclamati eletti Rappresentanti dei Genitori nei Consigli di Classe </w:t>
      </w:r>
      <w:r w:rsidR="0087100E">
        <w:rPr>
          <w:color w:val="222222"/>
        </w:rPr>
        <w:t>,</w:t>
      </w:r>
      <w:r w:rsidR="00753BFB">
        <w:rPr>
          <w:color w:val="222222"/>
        </w:rPr>
        <w:t>Interclasse e intersezione</w:t>
      </w:r>
      <w:r w:rsidRPr="004D69C1">
        <w:rPr>
          <w:color w:val="222222"/>
        </w:rPr>
        <w:t>”, per l’anno scolastico 201</w:t>
      </w:r>
      <w:r w:rsidR="0087100E">
        <w:rPr>
          <w:color w:val="222222"/>
        </w:rPr>
        <w:t>8</w:t>
      </w:r>
      <w:r w:rsidRPr="004D69C1">
        <w:rPr>
          <w:color w:val="222222"/>
        </w:rPr>
        <w:t>/201</w:t>
      </w:r>
      <w:r w:rsidR="0087100E">
        <w:rPr>
          <w:color w:val="222222"/>
        </w:rPr>
        <w:t>9</w:t>
      </w:r>
      <w:r w:rsidRPr="004D69C1">
        <w:rPr>
          <w:color w:val="222222"/>
        </w:rPr>
        <w:t>, i Signori:</w:t>
      </w:r>
    </w:p>
    <w:tbl>
      <w:tblPr>
        <w:tblW w:w="5000" w:type="pct"/>
        <w:tblCellSpacing w:w="15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5869"/>
      </w:tblGrid>
      <w:tr w:rsidR="00C1302F" w:rsidRPr="00E55B43" w:rsidTr="00D45C01">
        <w:trPr>
          <w:trHeight w:val="497"/>
          <w:tblCellSpacing w:w="15" w:type="dxa"/>
        </w:trPr>
        <w:tc>
          <w:tcPr>
            <w:tcW w:w="4970" w:type="pct"/>
            <w:gridSpan w:val="2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302F" w:rsidRPr="00D45C01" w:rsidRDefault="00C1302F" w:rsidP="00D45C01">
            <w:pPr>
              <w:pStyle w:val="NormaleWeb"/>
              <w:shd w:val="clear" w:color="auto" w:fill="FFFFFF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Scuola dell’Infanzia </w:t>
            </w:r>
          </w:p>
        </w:tc>
      </w:tr>
      <w:tr w:rsidR="00C73C3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302F" w:rsidRPr="00F574B8" w:rsidRDefault="0087100E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BONSANGUE ENZA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302F" w:rsidRPr="00E55B43" w:rsidRDefault="00C1302F" w:rsidP="00F574B8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E55B43">
              <w:rPr>
                <w:rFonts w:ascii="Times New Roman" w:hAnsi="Times New Roman"/>
                <w:color w:val="222222"/>
                <w:sz w:val="16"/>
                <w:szCs w:val="16"/>
              </w:rPr>
              <w:t>PRIMO ELETTO  - SEZ. A – VIA PROVINCIALE</w:t>
            </w:r>
            <w:r w:rsidR="0087100E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( ALUNNA COSENZA 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>FRANCESC</w:t>
            </w:r>
            <w:r w:rsidR="0087100E">
              <w:rPr>
                <w:rFonts w:ascii="Times New Roman" w:hAnsi="Times New Roman"/>
                <w:color w:val="222222"/>
                <w:sz w:val="16"/>
                <w:szCs w:val="16"/>
              </w:rPr>
              <w:t>A PIA)</w:t>
            </w:r>
          </w:p>
        </w:tc>
      </w:tr>
      <w:tr w:rsidR="00C73C3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302F" w:rsidRPr="00F574B8" w:rsidRDefault="0087100E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COSENZA FRANCESCO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302F" w:rsidRPr="00E55B43" w:rsidRDefault="00C1302F" w:rsidP="007454E7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E55B43">
              <w:rPr>
                <w:rFonts w:ascii="Times New Roman" w:hAnsi="Times New Roman"/>
                <w:color w:val="222222"/>
                <w:sz w:val="16"/>
                <w:szCs w:val="16"/>
              </w:rPr>
              <w:t>SECONDO ELETTO - SEZ. A – VIA PROVINCIALE</w:t>
            </w:r>
            <w:r w:rsidR="0087100E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(ALUNNA COSENZA FRANCESCA PIA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C73C3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302F" w:rsidRPr="00F574B8" w:rsidRDefault="003F7FF2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STRICAGNOLO  ROSSANA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302F" w:rsidRPr="00E55B43" w:rsidRDefault="00C1302F" w:rsidP="003F7FF2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E55B43">
              <w:rPr>
                <w:rFonts w:ascii="Times New Roman" w:hAnsi="Times New Roman"/>
                <w:color w:val="222222"/>
                <w:sz w:val="16"/>
                <w:szCs w:val="16"/>
              </w:rPr>
              <w:t>PRIMO ELETTO  - SEZ. B– VIA PROVINCIALE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(ALUNNA </w:t>
            </w:r>
            <w:r w:rsidR="003F7FF2">
              <w:rPr>
                <w:rFonts w:ascii="Times New Roman" w:hAnsi="Times New Roman"/>
                <w:color w:val="222222"/>
                <w:sz w:val="16"/>
                <w:szCs w:val="16"/>
              </w:rPr>
              <w:t>FALSETTA CHIARA MARIA)</w:t>
            </w:r>
          </w:p>
        </w:tc>
      </w:tr>
      <w:tr w:rsidR="00F574B8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574B8" w:rsidRDefault="003F7FF2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NOE’  CARMELA 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574B8" w:rsidRPr="00E55B43" w:rsidRDefault="00F574B8" w:rsidP="003F7FF2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E55B43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 - SEZ.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C</w:t>
            </w:r>
            <w:r w:rsidRPr="00E55B43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– VIA PROVINCIALE</w:t>
            </w:r>
            <w:r w:rsidR="003F7FF2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( ALUNNO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 w:rsidR="003F7FF2">
              <w:rPr>
                <w:rFonts w:ascii="Times New Roman" w:hAnsi="Times New Roman"/>
                <w:color w:val="222222"/>
                <w:sz w:val="16"/>
                <w:szCs w:val="16"/>
              </w:rPr>
              <w:t>MARINARO FRANCESCO DANIEL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C73C3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302F" w:rsidRPr="00F574B8" w:rsidRDefault="0087100E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FIORE ASSUNTA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302F" w:rsidRPr="00E55B43" w:rsidRDefault="00F574B8" w:rsidP="00F574B8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 - SEZ  A  -  </w:t>
            </w:r>
            <w:proofErr w:type="spellStart"/>
            <w:r>
              <w:rPr>
                <w:rFonts w:ascii="Times New Roman" w:hAnsi="Times New Roman"/>
                <w:color w:val="222222"/>
                <w:sz w:val="16"/>
                <w:szCs w:val="16"/>
              </w:rPr>
              <w:t>I.</w:t>
            </w:r>
            <w:r w:rsidR="00C1302F">
              <w:rPr>
                <w:rFonts w:ascii="Times New Roman" w:hAnsi="Times New Roman"/>
                <w:color w:val="222222"/>
                <w:sz w:val="16"/>
                <w:szCs w:val="16"/>
              </w:rPr>
              <w:t>CALVINO</w:t>
            </w:r>
            <w:proofErr w:type="spellEnd"/>
            <w:r w:rsidR="0087100E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(ALUNNA SALAMONE LAURA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C73C3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302F" w:rsidRPr="00F574B8" w:rsidRDefault="0087100E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 xml:space="preserve">DE LUCA BATTISTA 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302F" w:rsidRPr="00E55B43" w:rsidRDefault="00C1302F" w:rsidP="007454E7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ELETTO  - SEZ  A 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>–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I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CALVINO</w:t>
            </w:r>
            <w:r w:rsidR="0087100E">
              <w:rPr>
                <w:rFonts w:ascii="Times New Roman" w:hAnsi="Times New Roman"/>
                <w:color w:val="222222"/>
                <w:sz w:val="16"/>
                <w:szCs w:val="16"/>
              </w:rPr>
              <w:t>( ALUNNA DE LUCA AURORA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)</w:t>
            </w:r>
          </w:p>
        </w:tc>
      </w:tr>
      <w:tr w:rsidR="00C73C3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302F" w:rsidRPr="00F574B8" w:rsidRDefault="001C64D6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LAVORATO FRANCESCA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302F" w:rsidRPr="00E55B43" w:rsidRDefault="00C1302F" w:rsidP="007454E7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- SEZ  B  -  I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CALVINO</w:t>
            </w:r>
            <w:r w:rsidR="0072484E">
              <w:rPr>
                <w:rFonts w:ascii="Times New Roman" w:hAnsi="Times New Roman"/>
                <w:color w:val="222222"/>
                <w:sz w:val="16"/>
                <w:szCs w:val="16"/>
              </w:rPr>
              <w:t>(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ALUNNO </w:t>
            </w:r>
            <w:r w:rsidR="001C64D6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MONTALTO ANTONIO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C73C3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302F" w:rsidRPr="00F574B8" w:rsidRDefault="001C64D6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LICA ELENA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302F" w:rsidRPr="00E55B43" w:rsidRDefault="00C1302F" w:rsidP="007454E7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 - SEZ  B  - I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CALVINO</w:t>
            </w:r>
            <w:r w:rsidR="001C64D6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(ALUNNA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 w:rsidR="001C64D6">
              <w:rPr>
                <w:rFonts w:ascii="Times New Roman" w:hAnsi="Times New Roman"/>
                <w:color w:val="222222"/>
                <w:sz w:val="16"/>
                <w:szCs w:val="16"/>
              </w:rPr>
              <w:t>ZAHARIA STEFANIA IOANA</w:t>
            </w:r>
            <w:r w:rsidR="00F574B8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2484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484E" w:rsidRDefault="0072484E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GARASTO MARIA PI</w:t>
            </w:r>
            <w:r w:rsidR="007454E7">
              <w:rPr>
                <w:rFonts w:ascii="Times New Roman" w:hAnsi="Times New Roman"/>
                <w:color w:val="FF0000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484E" w:rsidRPr="00E55B43" w:rsidRDefault="0072484E" w:rsidP="0072484E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</w:t>
            </w:r>
            <w:r w:rsidR="001C64D6">
              <w:rPr>
                <w:rFonts w:ascii="Times New Roman" w:hAnsi="Times New Roman"/>
                <w:color w:val="222222"/>
                <w:sz w:val="16"/>
                <w:szCs w:val="16"/>
              </w:rPr>
              <w:t>ELETTO  - SEZ C  -  I. CALVINO (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ALUNNA GULLO GIOIA MARIA)</w:t>
            </w:r>
          </w:p>
        </w:tc>
      </w:tr>
      <w:tr w:rsidR="0072484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484E" w:rsidRDefault="0072484E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GENCARELLI ELISA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484E" w:rsidRPr="00E55B43" w:rsidRDefault="0072484E" w:rsidP="0072484E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</w:t>
            </w:r>
            <w:r w:rsidR="007454E7">
              <w:rPr>
                <w:rFonts w:ascii="Times New Roman" w:hAnsi="Times New Roman"/>
                <w:color w:val="222222"/>
                <w:sz w:val="16"/>
                <w:szCs w:val="16"/>
              </w:rPr>
              <w:t>LETTO  - SEZ  C  -  I. CALVINO (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ALUNNO MANNARINO ALDO CRISTIAN)</w:t>
            </w:r>
          </w:p>
        </w:tc>
      </w:tr>
      <w:tr w:rsidR="0072484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484E" w:rsidRDefault="007454E7" w:rsidP="007454E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GARASTO  DOMENICA  MILENA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484E" w:rsidRPr="00E55B43" w:rsidRDefault="0072484E" w:rsidP="007454E7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-</w:t>
            </w:r>
            <w:r w:rsidR="007454E7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SEZ  D  -  I. CALVINO ( ALUNNA SCARCELLA FRANCESCA MARIA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2484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484E" w:rsidRDefault="001C64D6" w:rsidP="00DE53C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RICCO ANYA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484E" w:rsidRPr="00E55B43" w:rsidRDefault="0072484E" w:rsidP="007454E7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 ELETTO  </w:t>
            </w:r>
            <w:r w:rsidR="001C64D6">
              <w:rPr>
                <w:rFonts w:ascii="Times New Roman" w:hAnsi="Times New Roman"/>
                <w:color w:val="222222"/>
                <w:sz w:val="16"/>
                <w:szCs w:val="16"/>
              </w:rPr>
              <w:t>- SEZ  D  -  I. CALVINO ( ALUNNA PETTINATO CHIARA FRANCESCA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2484E" w:rsidRPr="00E55B43" w:rsidTr="00D45C01">
        <w:trPr>
          <w:tblCellSpacing w:w="15" w:type="dxa"/>
        </w:trPr>
        <w:tc>
          <w:tcPr>
            <w:tcW w:w="4970" w:type="pct"/>
            <w:gridSpan w:val="2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484E" w:rsidRPr="00D45C01" w:rsidRDefault="0072484E" w:rsidP="00D45C01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5C01">
              <w:rPr>
                <w:rFonts w:ascii="Times New Roman" w:hAnsi="Times New Roman"/>
                <w:color w:val="222222"/>
                <w:sz w:val="24"/>
                <w:szCs w:val="24"/>
              </w:rPr>
              <w:t>Scuola Primaria</w:t>
            </w:r>
          </w:p>
        </w:tc>
      </w:tr>
      <w:tr w:rsidR="003714D2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714D2" w:rsidRPr="0030442B" w:rsidRDefault="001C64D6" w:rsidP="003714D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FILOCAMO PATRIZIA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714D2" w:rsidRPr="00E55B43" w:rsidRDefault="003714D2" w:rsidP="003714D2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- 1^ A -</w:t>
            </w:r>
            <w:r w:rsidR="001C64D6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VIA GIANNONE (ALUNNA FORTUNATO GIORGIA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3714D2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714D2" w:rsidRPr="0030442B" w:rsidRDefault="001C64D6" w:rsidP="003714D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SARLI ANNALISA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714D2" w:rsidRPr="00E55B43" w:rsidRDefault="003714D2" w:rsidP="003714D2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- 1^ B  - V</w:t>
            </w:r>
            <w:r w:rsidR="001C64D6">
              <w:rPr>
                <w:rFonts w:ascii="Times New Roman" w:hAnsi="Times New Roman"/>
                <w:color w:val="222222"/>
                <w:sz w:val="16"/>
                <w:szCs w:val="16"/>
              </w:rPr>
              <w:t>IA GIANNONE (ALUNNO FALCO SAVERIO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B022A5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022A5" w:rsidRPr="00365833" w:rsidRDefault="001C64D6" w:rsidP="00B022A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PISTILLO ANTONIETTA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022A5" w:rsidRPr="00E55B43" w:rsidRDefault="00B022A5" w:rsidP="00617ABD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 - 1^ C  - </w:t>
            </w:r>
            <w:r w:rsidR="001C64D6">
              <w:rPr>
                <w:rFonts w:ascii="Times New Roman" w:hAnsi="Times New Roman"/>
                <w:color w:val="222222"/>
                <w:sz w:val="16"/>
                <w:szCs w:val="16"/>
              </w:rPr>
              <w:t>VIA NIZZA (ALUNNA CORPOSANTO FRANCESCA PIA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B022A5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022A5" w:rsidRPr="00365833" w:rsidRDefault="001C64D6" w:rsidP="00B022A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OLIVERIO MARIA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022A5" w:rsidRPr="00E55B43" w:rsidRDefault="00B022A5" w:rsidP="007C445A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ELETTO  - 1^ C  -  </w:t>
            </w:r>
            <w:r w:rsidR="00617ABD">
              <w:rPr>
                <w:rFonts w:ascii="Times New Roman" w:hAnsi="Times New Roman"/>
                <w:color w:val="222222"/>
                <w:sz w:val="16"/>
                <w:szCs w:val="16"/>
              </w:rPr>
              <w:t>VIA NIZZA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(</w:t>
            </w:r>
            <w:r w:rsidR="001C64D6">
              <w:rPr>
                <w:rFonts w:ascii="Times New Roman" w:hAnsi="Times New Roman"/>
                <w:color w:val="222222"/>
                <w:sz w:val="16"/>
                <w:szCs w:val="16"/>
              </w:rPr>
              <w:t>ALUNNO LONGOBUCCO LORENZO</w:t>
            </w:r>
            <w:r w:rsidR="007C445A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Default="00642463" w:rsidP="00B022A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SISCA ROSANNA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Pr="00E55B43" w:rsidRDefault="007C445A" w:rsidP="007C445A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- 1^ D  - VI</w:t>
            </w:r>
            <w:r w:rsidR="00642463">
              <w:rPr>
                <w:rFonts w:ascii="Times New Roman" w:hAnsi="Times New Roman"/>
                <w:color w:val="222222"/>
                <w:sz w:val="16"/>
                <w:szCs w:val="16"/>
              </w:rPr>
              <w:t>A NIZZA (ALUNNO SICILIANO VINCENZO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Default="00642463" w:rsidP="00B022A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CERVINO GIUSEPPE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Default="007C445A" w:rsidP="007C445A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</w:t>
            </w:r>
            <w:r w:rsidR="00642463">
              <w:rPr>
                <w:rFonts w:ascii="Times New Roman" w:hAnsi="Times New Roman"/>
                <w:color w:val="222222"/>
                <w:sz w:val="16"/>
                <w:szCs w:val="16"/>
              </w:rPr>
              <w:t>TO  - 1^ D  -  VIA NIZZA (ALUNNO  CERVINO FRANCESCO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Pr="001452B2" w:rsidRDefault="00642463" w:rsidP="007C445A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MERINGOLO ANNARITA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Pr="00E55B43" w:rsidRDefault="00642463" w:rsidP="007C445A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- 2^ A  - VIA VIESTE ( ALUNNA ROMA SARA</w:t>
            </w:r>
            <w:r w:rsidR="007C445A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) 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Pr="001452B2" w:rsidRDefault="00642463" w:rsidP="007C445A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APICELLA ASSUNTA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Pr="00E55B43" w:rsidRDefault="007C445A" w:rsidP="007C445A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</w:t>
            </w:r>
            <w:r w:rsidR="00642463">
              <w:rPr>
                <w:rFonts w:ascii="Times New Roman" w:hAnsi="Times New Roman"/>
                <w:color w:val="222222"/>
                <w:sz w:val="16"/>
                <w:szCs w:val="16"/>
              </w:rPr>
              <w:t>RIMO ELETTO - 2^ B  - VIA VIESTE ( ALUNNO PINTO LORENZO ANTONIO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) </w:t>
            </w:r>
          </w:p>
        </w:tc>
      </w:tr>
      <w:tr w:rsidR="00642463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2463" w:rsidRDefault="00642463" w:rsidP="007C445A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D’AGOSTINO GABRIELLA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2463" w:rsidRDefault="00642463" w:rsidP="007C445A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-2^B- VIA VIESTE (ALUNNO SARLI CARMINE PIO)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Pr="00365833" w:rsidRDefault="00642463" w:rsidP="007C445A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LAVORATO LUCIA STEFANIA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Pr="00E55B43" w:rsidRDefault="00642463" w:rsidP="00642463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   -2^C  - VIA NIZZA  (ALUNNO ARNONE COSIMO</w:t>
            </w:r>
            <w:r w:rsidR="007C445A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Pr="0030442B" w:rsidRDefault="0064246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LOMBISANI SARA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Pr="00E55B43" w:rsidRDefault="00E34E8E" w:rsidP="00642463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</w:t>
            </w:r>
            <w:r w:rsidR="007C445A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ELETTO     -2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^C  - </w:t>
            </w:r>
            <w:r w:rsidR="00642463">
              <w:rPr>
                <w:rFonts w:ascii="Times New Roman" w:hAnsi="Times New Roman"/>
                <w:color w:val="222222"/>
                <w:sz w:val="16"/>
                <w:szCs w:val="16"/>
              </w:rPr>
              <w:t>VIA NIZZA(ALUNNO GRILLO GIOVANNI</w:t>
            </w:r>
            <w:r w:rsidR="007C445A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63458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63458" w:rsidRPr="00365833" w:rsidRDefault="00642463" w:rsidP="0066345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GAMMARO ELVIRA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3458" w:rsidRPr="00E55B43" w:rsidRDefault="00663458" w:rsidP="00642463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    -2^ D  - VIA </w:t>
            </w:r>
            <w:r w:rsidR="00642463">
              <w:rPr>
                <w:rFonts w:ascii="Times New Roman" w:hAnsi="Times New Roman"/>
                <w:color w:val="222222"/>
                <w:sz w:val="16"/>
                <w:szCs w:val="16"/>
              </w:rPr>
              <w:t>NIZZA  (ALUNNO CARUSO GIANCARLO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63458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63458" w:rsidRPr="00365833" w:rsidRDefault="00642463" w:rsidP="0066345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AQUINO CLAUDIA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63458" w:rsidRPr="00E55B43" w:rsidRDefault="00663458" w:rsidP="00642463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ELETTO     - 2^ D –VIA </w:t>
            </w:r>
            <w:r w:rsidR="00642463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NIZZA </w:t>
            </w:r>
            <w:r w:rsidR="00B1702E">
              <w:rPr>
                <w:rFonts w:ascii="Times New Roman" w:hAnsi="Times New Roman"/>
                <w:color w:val="222222"/>
                <w:sz w:val="16"/>
                <w:szCs w:val="16"/>
              </w:rPr>
              <w:t>(ALUNNA BERARDI ALICE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Default="00B1702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PISANO ESTER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Default="007C445A" w:rsidP="00663458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</w:t>
            </w:r>
            <w:r w:rsidR="00663458">
              <w:rPr>
                <w:rFonts w:ascii="Times New Roman" w:hAnsi="Times New Roman"/>
                <w:color w:val="222222"/>
                <w:sz w:val="16"/>
                <w:szCs w:val="16"/>
              </w:rPr>
              <w:t>MO ELETTO  - 3^ A  - VIA NIZZA (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ALUNNA </w:t>
            </w:r>
            <w:r w:rsidR="00B1702E">
              <w:rPr>
                <w:rFonts w:ascii="Times New Roman" w:hAnsi="Times New Roman"/>
                <w:color w:val="222222"/>
                <w:sz w:val="16"/>
                <w:szCs w:val="16"/>
              </w:rPr>
              <w:t>CARAVETTA MARIA NUNZIA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B1702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1702E" w:rsidRDefault="00B1702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MARTILOTTI TERESA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1702E" w:rsidRDefault="00B1702E" w:rsidP="00B1702E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    - 3^ A –VIA NIZZA (ALUNNO CARELLI DAMIANO)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Pr="001452B2" w:rsidRDefault="00B1702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GUGLIELMI PASQUALINA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Pr="00E55B43" w:rsidRDefault="007C445A" w:rsidP="00663458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</w:t>
            </w:r>
            <w:r w:rsidR="00B1702E">
              <w:rPr>
                <w:rFonts w:ascii="Times New Roman" w:hAnsi="Times New Roman"/>
                <w:color w:val="222222"/>
                <w:sz w:val="16"/>
                <w:szCs w:val="16"/>
              </w:rPr>
              <w:t>ETTO - 3^ B  - VIA NIZZA( ALUNNA BRUNO ALICE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 w:rsidR="00B1702E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Pr="004154A2" w:rsidRDefault="00B1702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CASCIARO ASSUNTA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Pr="00E55B43" w:rsidRDefault="007C445A" w:rsidP="00B1702E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</w:t>
            </w:r>
            <w:r w:rsidR="00207B36">
              <w:rPr>
                <w:rFonts w:ascii="Times New Roman" w:hAnsi="Times New Roman"/>
                <w:color w:val="222222"/>
                <w:sz w:val="16"/>
                <w:szCs w:val="16"/>
              </w:rPr>
              <w:t>TO   - 3^ B  - VIA NIZZA (ALUNNO</w:t>
            </w:r>
            <w:r w:rsidR="00B1702E">
              <w:rPr>
                <w:rFonts w:ascii="Times New Roman" w:hAnsi="Times New Roman"/>
                <w:color w:val="222222"/>
                <w:sz w:val="16"/>
                <w:szCs w:val="16"/>
              </w:rPr>
              <w:t>BIANCO ALESSANDRO PIO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207B36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07B36" w:rsidRDefault="00B1702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PANZA LINDA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7B36" w:rsidRPr="00E55B43" w:rsidRDefault="00B1702E" w:rsidP="00B1702E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- 3^ C  - VIA VIESTE </w:t>
            </w:r>
            <w:r w:rsidR="00207B36">
              <w:rPr>
                <w:rFonts w:ascii="Times New Roman" w:hAnsi="Times New Roman"/>
                <w:color w:val="222222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ALUNNO MARTILOTTI LUIGI</w:t>
            </w:r>
            <w:r w:rsidR="00207B36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207B36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07B36" w:rsidRDefault="00B1702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FELICETTI CARMELA 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7B36" w:rsidRPr="00E55B43" w:rsidRDefault="00207B36" w:rsidP="00B1702E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</w:t>
            </w:r>
            <w:r w:rsidR="00B1702E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  - 3^ C  - VIA VIESTE  (ALUNNO LA GROTTA VINCENZO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207B36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07B36" w:rsidRDefault="00B1702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CURATOLO VINCENZO 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1702E" w:rsidRPr="00E55B43" w:rsidRDefault="00B1702E" w:rsidP="00B1702E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- 3^ D  - VIA VIESTE </w:t>
            </w:r>
            <w:r w:rsidR="00207B36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( ALUNNA 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CURATOLO DENISE</w:t>
            </w:r>
            <w:r w:rsidR="00207B36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B1702E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1702E" w:rsidRDefault="00B1702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MONTALTO LETIZIA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1702E" w:rsidRDefault="00B1702E" w:rsidP="00B1702E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  - 3^ D  - VIA VIESTE  (ALUNNA LA GROTTA NOEMI)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Pr="004154A2" w:rsidRDefault="00B1702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RADU MARIA GABRIELA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Pr="00E55B43" w:rsidRDefault="00207B36" w:rsidP="00207B36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ELETTO- 4^ A</w:t>
            </w:r>
            <w:r w:rsidR="007C445A">
              <w:rPr>
                <w:rFonts w:ascii="Times New Roman" w:hAnsi="Times New Roman"/>
                <w:color w:val="222222"/>
                <w:sz w:val="16"/>
                <w:szCs w:val="16"/>
              </w:rPr>
              <w:t>- VIA NIZZA (ALUNN</w:t>
            </w:r>
            <w:r w:rsidR="00B1702E">
              <w:rPr>
                <w:rFonts w:ascii="Times New Roman" w:hAnsi="Times New Roman"/>
                <w:color w:val="222222"/>
                <w:sz w:val="16"/>
                <w:szCs w:val="16"/>
              </w:rPr>
              <w:t>O BRANDI MARIO</w:t>
            </w:r>
            <w:r w:rsidR="007C445A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7C445A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445A" w:rsidRPr="004154A2" w:rsidRDefault="00267F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TORCHIARO CARMELA PAMELA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445A" w:rsidRPr="00E55B43" w:rsidRDefault="002D2CE1" w:rsidP="00267FEC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</w:t>
            </w:r>
            <w:r w:rsidR="007C445A">
              <w:rPr>
                <w:rFonts w:ascii="Times New Roman" w:hAnsi="Times New Roman"/>
                <w:color w:val="222222"/>
                <w:sz w:val="16"/>
                <w:szCs w:val="16"/>
              </w:rPr>
              <w:t>ELETTO   - 4^B - VIA NIZZA (ALUNNO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>MOLLO NATALE</w:t>
            </w:r>
            <w:r w:rsidR="007C445A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2D2CE1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D2CE1" w:rsidRDefault="00267F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PELLEGRINO PINUCCIA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2CE1" w:rsidRDefault="002D2CE1" w:rsidP="002D2CE1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ELETTO  4^ B  VIA NIZZA 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>(ALUNNO MORRONE ANTONIO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2D2CE1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D2CE1" w:rsidRDefault="00267F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PALMIERI ANTONELLA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2CE1" w:rsidRDefault="00267FEC" w:rsidP="00267FEC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- 4^ C  VIA NIZZA </w:t>
            </w:r>
            <w:r w:rsidR="002D2CE1">
              <w:rPr>
                <w:rFonts w:ascii="Times New Roman" w:hAnsi="Times New Roman"/>
                <w:color w:val="222222"/>
                <w:sz w:val="16"/>
                <w:szCs w:val="16"/>
              </w:rPr>
              <w:t>( 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LUNNA SAN FILIPPO SERENA</w:t>
            </w:r>
            <w:r w:rsidR="002D2CE1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2D2CE1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D2CE1" w:rsidRDefault="00267F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SISTO RITA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2CE1" w:rsidRDefault="002D2CE1" w:rsidP="00267FEC">
            <w:pPr>
              <w:ind w:left="0"/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ELETTO     - 4^ C – VIA NIZZA </w:t>
            </w:r>
            <w:r w:rsidRPr="00A13A4A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>(ALUNNA VARCARO FATIMA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2D2CE1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D2CE1" w:rsidRDefault="00267F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FALCONE ELDA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2CE1" w:rsidRDefault="002D2CE1" w:rsidP="00267FEC">
            <w:pPr>
              <w:ind w:left="0"/>
            </w:pPr>
            <w:r w:rsidRPr="00A13A4A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- 4^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D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– VIA NIZZA </w:t>
            </w:r>
            <w:r w:rsidRPr="00A13A4A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>(ALUNNA  FALSETTA MICHELA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267FEC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67FEC" w:rsidRDefault="00267F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CURATELO SONIA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7FEC" w:rsidRPr="00A13A4A" w:rsidRDefault="00267FEC" w:rsidP="00267FEC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A13A4A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- 4^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E – VIA VIESTE (ALUNNA  FURFARO GAIA)</w:t>
            </w:r>
          </w:p>
        </w:tc>
      </w:tr>
      <w:tr w:rsidR="00267FEC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67FEC" w:rsidRDefault="00267F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PISANI PATRIZIA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7FEC" w:rsidRPr="00A13A4A" w:rsidRDefault="00267FEC" w:rsidP="00267FEC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 ELETTO     - 4^ E – VIA VIESTE </w:t>
            </w:r>
            <w:r w:rsidRPr="00A13A4A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(ALUNNA LEONE CARLA ALFONSINA)</w:t>
            </w:r>
          </w:p>
        </w:tc>
      </w:tr>
      <w:tr w:rsidR="002D2CE1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D2CE1" w:rsidRPr="00C73C3E" w:rsidRDefault="00267FEC" w:rsidP="002D2CE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DRAMIS GIORGIA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2CE1" w:rsidRPr="00E55B43" w:rsidRDefault="002D2CE1" w:rsidP="00267FEC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ELETTO  - 5 ^ A  - VIA NIZZA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(ALUNN</w:t>
            </w:r>
            <w:r w:rsidR="006479D2">
              <w:rPr>
                <w:rFonts w:ascii="Times New Roman" w:hAnsi="Times New Roman"/>
                <w:color w:val="22222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PERRI CHIARA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267FEC" w:rsidP="002D2CE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ZANGARO GILDA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79D2" w:rsidRPr="00E55B43" w:rsidRDefault="00267FEC" w:rsidP="00267FEC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ELETTO  - 5 ^ A  - VIA NIZZA   (ALUNNO PISANO RAFFAELE  </w:t>
            </w:r>
            <w:r w:rsidR="006479D2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30442B" w:rsidRDefault="00267FEC" w:rsidP="007D00A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LINARDI VERONICA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79D2" w:rsidRPr="00E55B43" w:rsidRDefault="006479D2" w:rsidP="00267FEC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-  5^B  - VIA NIZZA (ALUNNA  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>ARNONE SERENA)</w:t>
            </w:r>
          </w:p>
        </w:tc>
      </w:tr>
      <w:tr w:rsidR="006479D2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267F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RADU MARIA GABRIELA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4901E5" w:rsidP="004901E5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ELETTO – 5^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B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VIA NIZZA (ALUNNO BRANDI GAETANO PIETRO</w:t>
            </w:r>
            <w:r w:rsidR="006479D2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267F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GAMMARO ANNA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4901E5" w:rsidP="00267FEC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ELETTO 5 </w:t>
            </w:r>
            <w:proofErr w:type="spellStart"/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>^C</w:t>
            </w:r>
            <w:proofErr w:type="spellEnd"/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 -VIA VIESTE </w:t>
            </w:r>
            <w:r w:rsidR="006479D2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(ALUNN</w:t>
            </w:r>
            <w:r w:rsidR="00267FEC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O GIUFFRIDA ANNIBALE ANDREA </w:t>
            </w:r>
            <w:r w:rsidR="006479D2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651364" w:rsidRDefault="004901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GRAZIANO SABINA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79D2" w:rsidRPr="00E55B43" w:rsidRDefault="004901E5" w:rsidP="004901E5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- 5^ D –VIA VIESTE (ALUNNA CHINELLI ANNA</w:t>
            </w:r>
            <w:r w:rsidR="006479D2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4901E5" w:rsidRPr="00E55B43" w:rsidTr="00375094">
        <w:trPr>
          <w:tblCellSpacing w:w="15" w:type="dxa"/>
        </w:trPr>
        <w:tc>
          <w:tcPr>
            <w:tcW w:w="2013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901E5" w:rsidRDefault="004901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SOSTO FIORELLA </w:t>
            </w:r>
          </w:p>
        </w:tc>
        <w:tc>
          <w:tcPr>
            <w:tcW w:w="2942" w:type="pct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901E5" w:rsidRDefault="004901E5" w:rsidP="004901E5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ELETTO-5 D^- VIA VIESTE (ALUNNA ROMIO MARISOL)</w:t>
            </w:r>
          </w:p>
        </w:tc>
      </w:tr>
      <w:tr w:rsidR="006479D2" w:rsidRPr="00E55B43" w:rsidTr="00AC587F">
        <w:trPr>
          <w:trHeight w:val="20"/>
          <w:tblCellSpacing w:w="15" w:type="dxa"/>
        </w:trPr>
        <w:tc>
          <w:tcPr>
            <w:tcW w:w="4970" w:type="pct"/>
            <w:gridSpan w:val="2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AC587F" w:rsidRDefault="006479D2" w:rsidP="00AC587F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C587F">
              <w:rPr>
                <w:rFonts w:ascii="Times New Roman" w:hAnsi="Times New Roman"/>
                <w:color w:val="222222"/>
                <w:sz w:val="24"/>
                <w:szCs w:val="24"/>
              </w:rPr>
              <w:t>Scuola Secondaria di Primo grado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6745A1" w:rsidRDefault="004901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OLIVA GIOVANNA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4901E5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  - 1^ A   </w:t>
            </w:r>
            <w:r w:rsidRPr="006745A1">
              <w:rPr>
                <w:rFonts w:ascii="Times New Roman" w:hAnsi="Times New Roman"/>
                <w:color w:val="222222"/>
                <w:sz w:val="16"/>
                <w:szCs w:val="16"/>
              </w:rPr>
              <w:t>(</w:t>
            </w:r>
            <w:r w:rsidR="004901E5">
              <w:rPr>
                <w:rFonts w:ascii="Times New Roman" w:hAnsi="Times New Roman"/>
                <w:color w:val="222222"/>
                <w:sz w:val="16"/>
                <w:szCs w:val="16"/>
              </w:rPr>
              <w:t>CELI DAMIANO PIO</w:t>
            </w:r>
            <w:r w:rsidRPr="006745A1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6745A1" w:rsidRDefault="004901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GENOVA ROSANNA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CA7053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</w:t>
            </w:r>
            <w:r w:rsidR="004901E5">
              <w:rPr>
                <w:rFonts w:ascii="Times New Roman" w:hAnsi="Times New Roman"/>
                <w:color w:val="222222"/>
                <w:sz w:val="16"/>
                <w:szCs w:val="16"/>
              </w:rPr>
              <w:t>O ELETTO – 1^ A ( VULCANO MARIA FRANCESCA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’)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6745A1" w:rsidRDefault="004901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GIUSTINO VINCENZO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4901E5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 - 1^ B (</w:t>
            </w:r>
            <w:r w:rsidR="004901E5">
              <w:rPr>
                <w:rFonts w:ascii="Times New Roman" w:hAnsi="Times New Roman"/>
                <w:color w:val="222222"/>
                <w:sz w:val="16"/>
                <w:szCs w:val="16"/>
              </w:rPr>
              <w:t>GIUSTINO GINO PIO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6745A1" w:rsidRDefault="004901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RUSSO IGNAZIO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4901E5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– 1^ B (</w:t>
            </w:r>
            <w:r w:rsidR="004901E5">
              <w:rPr>
                <w:rFonts w:ascii="Times New Roman" w:hAnsi="Times New Roman"/>
                <w:color w:val="222222"/>
                <w:sz w:val="16"/>
                <w:szCs w:val="16"/>
              </w:rPr>
              <w:t>RUSSO DALILA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C35F59" w:rsidRDefault="004901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MERINGOLO ANNARITA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60320E">
            <w:pPr>
              <w:ind w:left="0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  - 1^ C (</w:t>
            </w:r>
            <w:r w:rsidR="004901E5">
              <w:rPr>
                <w:rFonts w:ascii="Times New Roman" w:hAnsi="Times New Roman"/>
                <w:color w:val="222222"/>
                <w:sz w:val="16"/>
                <w:szCs w:val="16"/>
              </w:rPr>
              <w:t>ROMA SOFIA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C35F59" w:rsidRDefault="004901E5" w:rsidP="004901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STRICAGNOLO ROSANNA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4901E5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– 1^ C (</w:t>
            </w:r>
            <w:r w:rsidR="004901E5">
              <w:rPr>
                <w:rFonts w:ascii="Times New Roman" w:hAnsi="Times New Roman"/>
                <w:color w:val="222222"/>
                <w:sz w:val="16"/>
                <w:szCs w:val="16"/>
              </w:rPr>
              <w:t>FALSETTA FRANCESCO PIO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4901E5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901E5" w:rsidRDefault="004901E5" w:rsidP="004901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VATHI </w:t>
            </w:r>
            <w:r w:rsidR="00D01F10">
              <w:rPr>
                <w:rFonts w:ascii="Times New Roman" w:hAnsi="Times New Roman"/>
                <w:color w:val="FF0000"/>
                <w:sz w:val="16"/>
                <w:szCs w:val="16"/>
              </w:rPr>
              <w:t>ENKELEJDA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901E5" w:rsidRDefault="00D01F10" w:rsidP="004901E5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TERZO ELETTO-1C^ TERZO ELETTO (GUIDI GIANLUCA)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FUOCO CATERINA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TTO    - 1^D ( FINGARDO ALFONSO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ALGIERI VALERIA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60320E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ONDO ELETTO – 1^ D ( PEDACE NATALE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BRUNO ADELINA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  -2^ A 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IANNINI NICOLO’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PACINO LUISA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60320E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ETTO   -2^ A ( CIOLLARO SALVATORE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CRISTEVA MILENA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 ELETTO – 2^ B 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RIGIDO GIULIA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ALFANO CRISTINA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6B35C6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SECONDO ELETTO – 2^ B </w:t>
            </w:r>
            <w:r w:rsidRPr="00AF56B4">
              <w:rPr>
                <w:rFonts w:ascii="Times New Roman" w:hAnsi="Times New Roman"/>
                <w:color w:val="222222"/>
                <w:sz w:val="16"/>
                <w:szCs w:val="16"/>
              </w:rPr>
              <w:t>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ESPOSITO DAMIANO</w:t>
            </w:r>
            <w:r w:rsidRPr="00AF56B4"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GIORNO ASSUNTA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  -2^ C 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CIMINO GIUSEPPE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FORCINITI MARIA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– 2^ C(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DE NOVELLIS LAURA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FAMIGLIETTI ILARIA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PRIMO ELETTO    -2^ D (   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CURATELO FRANCESCO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MERINGOLO MASSIMO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2 D 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MERINGOLO MARIO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D01F10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01F10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PARRILLA ANNARITA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01F10" w:rsidRDefault="00D01F10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TERZO ELETTO 2^D (MERINGOLO MARIO)</w:t>
            </w:r>
          </w:p>
        </w:tc>
      </w:tr>
      <w:tr w:rsidR="00D01F10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01F10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CURATOLO BINA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01F10" w:rsidRDefault="00D01F10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2^E(MAGLIO GIORGIO)</w:t>
            </w:r>
          </w:p>
        </w:tc>
      </w:tr>
      <w:tr w:rsidR="00D01F10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01F10" w:rsidRDefault="00D01F10" w:rsidP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CHIARADIA MARIA GABRIELLA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01F10" w:rsidRDefault="00D01F10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2^E  (FORTE LUIGI STEFANO)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PIPIERI MARIA POMPEA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  -3^ A 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BONAFEDE ANNALAURA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ARCIDIACONO MARIACARMELA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3 A  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DE LUCA ANTONELLA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4315E6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PISANI PATRIZIA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  -3^B 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LEONE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FRANCESCA   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PIA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       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AB721B" w:rsidRDefault="00D01F1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GATTUSO IDA ELVIRA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– 3^ B (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NIGRO PIER</w:t>
            </w:r>
            <w:r w:rsidR="00375094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 w:rsidR="00D01F10">
              <w:rPr>
                <w:rFonts w:ascii="Times New Roman" w:hAnsi="Times New Roman"/>
                <w:color w:val="222222"/>
                <w:sz w:val="16"/>
                <w:szCs w:val="16"/>
              </w:rPr>
              <w:t>GIUSEPPE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375094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75094" w:rsidRDefault="0037509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BONAFEDE ALESSANDRA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75094" w:rsidRDefault="00375094" w:rsidP="00D01F10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TERZO ELETTO- 3^B (MARGHELLA SALVATORE)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AB721B" w:rsidRDefault="0037509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ALGIERI VALERIA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6B35C6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   -3^C (</w:t>
            </w:r>
            <w:r w:rsidR="00375094">
              <w:rPr>
                <w:rFonts w:ascii="Times New Roman" w:hAnsi="Times New Roman"/>
                <w:color w:val="222222"/>
                <w:sz w:val="16"/>
                <w:szCs w:val="16"/>
              </w:rPr>
              <w:t>PEDACE SARA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6479D2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Pr="00AB721B" w:rsidRDefault="0037509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TIERI LUCIA</w:t>
            </w: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479D2" w:rsidRDefault="006479D2" w:rsidP="00375094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SECONDO ELETTO    -3^C</w:t>
            </w:r>
            <w:r w:rsidR="00375094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(</w:t>
            </w:r>
            <w:r w:rsidR="00375094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ALTOMARI FRANCESCO PIO</w:t>
            </w:r>
            <w:r>
              <w:rPr>
                <w:rFonts w:ascii="Times New Roman" w:hAnsi="Times New Roman"/>
                <w:color w:val="222222"/>
                <w:sz w:val="16"/>
                <w:szCs w:val="16"/>
              </w:rPr>
              <w:t>)</w:t>
            </w:r>
          </w:p>
        </w:tc>
      </w:tr>
      <w:tr w:rsidR="00375094" w:rsidRPr="00E55B43" w:rsidTr="00375094">
        <w:trPr>
          <w:trHeight w:val="20"/>
          <w:tblCellSpacing w:w="15" w:type="dxa"/>
        </w:trPr>
        <w:tc>
          <w:tcPr>
            <w:tcW w:w="2013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75094" w:rsidRDefault="0037509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942" w:type="pct"/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75094" w:rsidRDefault="00375094" w:rsidP="00375094">
            <w:pPr>
              <w:ind w:left="0"/>
              <w:jc w:val="both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</w:rPr>
              <w:t>PRIMO ELETTO -3^D</w:t>
            </w:r>
          </w:p>
        </w:tc>
      </w:tr>
    </w:tbl>
    <w:p w:rsidR="003008F7" w:rsidRDefault="003008F7" w:rsidP="00C340E8">
      <w:pPr>
        <w:pStyle w:val="NormaleWeb"/>
        <w:shd w:val="clear" w:color="auto" w:fill="FFFFFF"/>
        <w:rPr>
          <w:color w:val="222222"/>
        </w:rPr>
      </w:pPr>
    </w:p>
    <w:p w:rsidR="00593BCF" w:rsidRDefault="00593BCF" w:rsidP="00C340E8">
      <w:pPr>
        <w:pStyle w:val="NormaleWeb"/>
        <w:shd w:val="clear" w:color="auto" w:fill="FFFFFF"/>
        <w:rPr>
          <w:color w:val="222222"/>
        </w:rPr>
      </w:pPr>
    </w:p>
    <w:p w:rsidR="004D69C1" w:rsidRDefault="004D69C1" w:rsidP="00C340E8">
      <w:pPr>
        <w:pStyle w:val="NormaleWeb"/>
        <w:shd w:val="clear" w:color="auto" w:fill="FFFFFF"/>
        <w:rPr>
          <w:color w:val="222222"/>
        </w:rPr>
      </w:pPr>
      <w:r w:rsidRPr="004D69C1">
        <w:rPr>
          <w:color w:val="222222"/>
        </w:rPr>
        <w:lastRenderedPageBreak/>
        <w:t> Avverso i risultati delle votazioni è ammesso ricorso alla Commissione Elettorale dell’ Istituto, entro cinque giorni dalla data di pubblicazione dell’ elenco relativo a</w:t>
      </w:r>
      <w:r w:rsidR="0026141B">
        <w:rPr>
          <w:color w:val="222222"/>
        </w:rPr>
        <w:t>lla proclamazione degli eletti.</w:t>
      </w:r>
    </w:p>
    <w:p w:rsidR="0026141B" w:rsidRPr="004D69C1" w:rsidRDefault="0026141B" w:rsidP="00C340E8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Trascorso tale termine, il presente assume carattere definitivo con valenza di nomina agli interessati.</w:t>
      </w:r>
    </w:p>
    <w:p w:rsidR="004D69C1" w:rsidRPr="004D69C1" w:rsidRDefault="00924BA3" w:rsidP="004D69C1">
      <w:pPr>
        <w:pStyle w:val="NormaleWeb"/>
        <w:shd w:val="clear" w:color="auto" w:fill="FFFFFF"/>
        <w:jc w:val="both"/>
        <w:rPr>
          <w:color w:val="222222"/>
        </w:rPr>
      </w:pPr>
      <w:r>
        <w:rPr>
          <w:color w:val="222222"/>
        </w:rPr>
        <w:t> </w:t>
      </w:r>
      <w:r w:rsidR="004D69C1" w:rsidRPr="004D69C1">
        <w:rPr>
          <w:color w:val="222222"/>
        </w:rPr>
        <w:t xml:space="preserve">La presente disposizione viene pubblicata, per la massima diffusione, nel sito web dell’Istituto </w:t>
      </w:r>
      <w:hyperlink r:id="rId16" w:history="1">
        <w:r w:rsidR="00C340E8" w:rsidRPr="006712EA">
          <w:rPr>
            <w:rStyle w:val="Collegamentoipertestuale"/>
            <w:rFonts w:eastAsiaTheme="majorEastAsia"/>
          </w:rPr>
          <w:t>www.icleonetti.it</w:t>
        </w:r>
      </w:hyperlink>
      <w:r w:rsidR="004D69C1" w:rsidRPr="004D69C1">
        <w:rPr>
          <w:color w:val="222222"/>
        </w:rPr>
        <w:t xml:space="preserve"> .</w:t>
      </w:r>
    </w:p>
    <w:p w:rsidR="00AB0525" w:rsidRPr="004D69C1" w:rsidRDefault="00AB0525" w:rsidP="000A285B">
      <w:pPr>
        <w:ind w:left="567"/>
        <w:rPr>
          <w:rFonts w:ascii="Times New Roman" w:hAnsi="Times New Roman"/>
          <w:sz w:val="24"/>
          <w:szCs w:val="24"/>
        </w:rPr>
      </w:pPr>
    </w:p>
    <w:p w:rsidR="00631EB6" w:rsidRDefault="00631EB6" w:rsidP="00631EB6">
      <w:pPr>
        <w:jc w:val="right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F.to il DIRIGENTE SCOLASTICO</w:t>
      </w:r>
    </w:p>
    <w:p w:rsidR="00375094" w:rsidRDefault="00375094" w:rsidP="00631EB6">
      <w:pPr>
        <w:jc w:val="right"/>
        <w:rPr>
          <w:sz w:val="24"/>
        </w:rPr>
      </w:pPr>
      <w:r>
        <w:rPr>
          <w:sz w:val="24"/>
        </w:rPr>
        <w:t xml:space="preserve">Prof. Alfonso </w:t>
      </w:r>
      <w:proofErr w:type="spellStart"/>
      <w:r>
        <w:rPr>
          <w:sz w:val="24"/>
        </w:rPr>
        <w:t>Perna</w:t>
      </w:r>
      <w:proofErr w:type="spellEnd"/>
    </w:p>
    <w:p w:rsidR="00631EB6" w:rsidRPr="00265926" w:rsidRDefault="00375094" w:rsidP="00631EB6">
      <w:pPr>
        <w:jc w:val="right"/>
      </w:pPr>
      <w:r>
        <w:t xml:space="preserve"> </w:t>
      </w:r>
      <w:r w:rsidR="00631EB6">
        <w:t>(Firma autografa sostituita a mezzo stampa ai sensi dell’art.3, comma 2D,</w:t>
      </w:r>
      <w:proofErr w:type="spellStart"/>
      <w:r w:rsidR="00631EB6">
        <w:t>lgs</w:t>
      </w:r>
      <w:proofErr w:type="spellEnd"/>
      <w:r w:rsidR="00631EB6">
        <w:t xml:space="preserve"> 39/93)</w:t>
      </w:r>
    </w:p>
    <w:p w:rsidR="00631EB6" w:rsidRDefault="00631EB6" w:rsidP="00631EB6">
      <w:pPr>
        <w:rPr>
          <w:sz w:val="28"/>
        </w:rPr>
      </w:pPr>
    </w:p>
    <w:p w:rsidR="00631EB6" w:rsidRDefault="00631EB6" w:rsidP="00631EB6">
      <w:pPr>
        <w:rPr>
          <w:sz w:val="28"/>
        </w:rPr>
      </w:pPr>
    </w:p>
    <w:p w:rsidR="00AB0525" w:rsidRPr="00AB0525" w:rsidRDefault="00AB0525" w:rsidP="00631EB6">
      <w:pPr>
        <w:ind w:left="567"/>
      </w:pPr>
    </w:p>
    <w:sectPr w:rsidR="00AB0525" w:rsidRPr="00AB0525" w:rsidSect="00471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95" w:rsidRDefault="00BC3895" w:rsidP="00AB0525">
      <w:pPr>
        <w:spacing w:after="0"/>
      </w:pPr>
      <w:r>
        <w:separator/>
      </w:r>
    </w:p>
  </w:endnote>
  <w:endnote w:type="continuationSeparator" w:id="0">
    <w:p w:rsidR="00BC3895" w:rsidRDefault="00BC3895" w:rsidP="00AB05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95" w:rsidRDefault="00BC3895" w:rsidP="00AB0525">
      <w:pPr>
        <w:spacing w:after="0"/>
      </w:pPr>
      <w:r>
        <w:separator/>
      </w:r>
    </w:p>
  </w:footnote>
  <w:footnote w:type="continuationSeparator" w:id="0">
    <w:p w:rsidR="00BC3895" w:rsidRDefault="00BC3895" w:rsidP="00AB05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E2A"/>
    <w:multiLevelType w:val="hybridMultilevel"/>
    <w:tmpl w:val="4D34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7F33"/>
    <w:multiLevelType w:val="hybridMultilevel"/>
    <w:tmpl w:val="4C780B98"/>
    <w:lvl w:ilvl="0" w:tplc="24D685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0E55"/>
    <w:multiLevelType w:val="hybridMultilevel"/>
    <w:tmpl w:val="36AA7C3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16D69C8"/>
    <w:multiLevelType w:val="hybridMultilevel"/>
    <w:tmpl w:val="4D34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2265"/>
    <w:multiLevelType w:val="hybridMultilevel"/>
    <w:tmpl w:val="4D34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DA"/>
    <w:rsid w:val="00045D56"/>
    <w:rsid w:val="000469EA"/>
    <w:rsid w:val="00084225"/>
    <w:rsid w:val="00094948"/>
    <w:rsid w:val="000A285B"/>
    <w:rsid w:val="000C36CE"/>
    <w:rsid w:val="000C730B"/>
    <w:rsid w:val="000E1215"/>
    <w:rsid w:val="000F7363"/>
    <w:rsid w:val="00126C1A"/>
    <w:rsid w:val="00136CC6"/>
    <w:rsid w:val="001434FD"/>
    <w:rsid w:val="001440AC"/>
    <w:rsid w:val="001452B2"/>
    <w:rsid w:val="0015245F"/>
    <w:rsid w:val="00163F7A"/>
    <w:rsid w:val="00164471"/>
    <w:rsid w:val="00171315"/>
    <w:rsid w:val="00190508"/>
    <w:rsid w:val="00194053"/>
    <w:rsid w:val="001A3F82"/>
    <w:rsid w:val="001B7FF6"/>
    <w:rsid w:val="001C64D6"/>
    <w:rsid w:val="00207AA5"/>
    <w:rsid w:val="00207B36"/>
    <w:rsid w:val="00212BF3"/>
    <w:rsid w:val="002352F2"/>
    <w:rsid w:val="0026141B"/>
    <w:rsid w:val="002670F5"/>
    <w:rsid w:val="00267FEC"/>
    <w:rsid w:val="00276E2F"/>
    <w:rsid w:val="00281B5C"/>
    <w:rsid w:val="002D2CE1"/>
    <w:rsid w:val="002F16BA"/>
    <w:rsid w:val="003008F7"/>
    <w:rsid w:val="0030442B"/>
    <w:rsid w:val="00314838"/>
    <w:rsid w:val="0031554D"/>
    <w:rsid w:val="00320CF7"/>
    <w:rsid w:val="00330EC4"/>
    <w:rsid w:val="0033653E"/>
    <w:rsid w:val="003500A8"/>
    <w:rsid w:val="003523AE"/>
    <w:rsid w:val="00365833"/>
    <w:rsid w:val="00366080"/>
    <w:rsid w:val="003714D2"/>
    <w:rsid w:val="00375094"/>
    <w:rsid w:val="003A7165"/>
    <w:rsid w:val="003E0D52"/>
    <w:rsid w:val="003F7FF2"/>
    <w:rsid w:val="00406110"/>
    <w:rsid w:val="004154A2"/>
    <w:rsid w:val="004315E6"/>
    <w:rsid w:val="00471D9F"/>
    <w:rsid w:val="00480404"/>
    <w:rsid w:val="004901E5"/>
    <w:rsid w:val="004B4E4F"/>
    <w:rsid w:val="004C70E8"/>
    <w:rsid w:val="004D500A"/>
    <w:rsid w:val="004D69C1"/>
    <w:rsid w:val="004E50CA"/>
    <w:rsid w:val="004F716E"/>
    <w:rsid w:val="00506C5C"/>
    <w:rsid w:val="005131EA"/>
    <w:rsid w:val="0052048C"/>
    <w:rsid w:val="00545A94"/>
    <w:rsid w:val="00551194"/>
    <w:rsid w:val="0056548D"/>
    <w:rsid w:val="00570128"/>
    <w:rsid w:val="00571E7C"/>
    <w:rsid w:val="0059149A"/>
    <w:rsid w:val="00593BCF"/>
    <w:rsid w:val="005B59A8"/>
    <w:rsid w:val="005C47B6"/>
    <w:rsid w:val="005C78F2"/>
    <w:rsid w:val="005F1BA4"/>
    <w:rsid w:val="0060320E"/>
    <w:rsid w:val="00617ABD"/>
    <w:rsid w:val="00627189"/>
    <w:rsid w:val="00631A18"/>
    <w:rsid w:val="00631EB6"/>
    <w:rsid w:val="006368EA"/>
    <w:rsid w:val="00642463"/>
    <w:rsid w:val="00645DE9"/>
    <w:rsid w:val="006479D2"/>
    <w:rsid w:val="00651364"/>
    <w:rsid w:val="00663458"/>
    <w:rsid w:val="006745A1"/>
    <w:rsid w:val="006B35C6"/>
    <w:rsid w:val="006D30DC"/>
    <w:rsid w:val="006E0F6F"/>
    <w:rsid w:val="006E7E96"/>
    <w:rsid w:val="006F43D5"/>
    <w:rsid w:val="00702EE2"/>
    <w:rsid w:val="00720A03"/>
    <w:rsid w:val="0072484E"/>
    <w:rsid w:val="00724E00"/>
    <w:rsid w:val="007452F7"/>
    <w:rsid w:val="007454E7"/>
    <w:rsid w:val="00753BFB"/>
    <w:rsid w:val="00760225"/>
    <w:rsid w:val="0076691B"/>
    <w:rsid w:val="0078738A"/>
    <w:rsid w:val="007A473C"/>
    <w:rsid w:val="007C445A"/>
    <w:rsid w:val="007D00AB"/>
    <w:rsid w:val="007E09C9"/>
    <w:rsid w:val="007E5C07"/>
    <w:rsid w:val="00801BE8"/>
    <w:rsid w:val="00806EC2"/>
    <w:rsid w:val="00813244"/>
    <w:rsid w:val="00833256"/>
    <w:rsid w:val="0085387B"/>
    <w:rsid w:val="0087100E"/>
    <w:rsid w:val="00876CA3"/>
    <w:rsid w:val="008A1C00"/>
    <w:rsid w:val="008D0D00"/>
    <w:rsid w:val="008E10A2"/>
    <w:rsid w:val="008F3E7D"/>
    <w:rsid w:val="0090563C"/>
    <w:rsid w:val="00923144"/>
    <w:rsid w:val="00924BA3"/>
    <w:rsid w:val="00946A6B"/>
    <w:rsid w:val="0096040E"/>
    <w:rsid w:val="009939F4"/>
    <w:rsid w:val="009957B7"/>
    <w:rsid w:val="009E7C6E"/>
    <w:rsid w:val="009F38AF"/>
    <w:rsid w:val="00A238F8"/>
    <w:rsid w:val="00A25B58"/>
    <w:rsid w:val="00A664B3"/>
    <w:rsid w:val="00A81E80"/>
    <w:rsid w:val="00A93031"/>
    <w:rsid w:val="00AA61E3"/>
    <w:rsid w:val="00AB0525"/>
    <w:rsid w:val="00AB721B"/>
    <w:rsid w:val="00AC37BE"/>
    <w:rsid w:val="00AC4BCE"/>
    <w:rsid w:val="00AC587F"/>
    <w:rsid w:val="00AF56B4"/>
    <w:rsid w:val="00B022A5"/>
    <w:rsid w:val="00B14B49"/>
    <w:rsid w:val="00B1702E"/>
    <w:rsid w:val="00B25C20"/>
    <w:rsid w:val="00B54442"/>
    <w:rsid w:val="00B75A23"/>
    <w:rsid w:val="00B906B5"/>
    <w:rsid w:val="00B958AC"/>
    <w:rsid w:val="00BC3895"/>
    <w:rsid w:val="00BD409C"/>
    <w:rsid w:val="00BF05F6"/>
    <w:rsid w:val="00BF544F"/>
    <w:rsid w:val="00C11C06"/>
    <w:rsid w:val="00C1302F"/>
    <w:rsid w:val="00C25D0B"/>
    <w:rsid w:val="00C340E8"/>
    <w:rsid w:val="00C35F59"/>
    <w:rsid w:val="00C53318"/>
    <w:rsid w:val="00C73C3E"/>
    <w:rsid w:val="00C91B3B"/>
    <w:rsid w:val="00C95A51"/>
    <w:rsid w:val="00CA7053"/>
    <w:rsid w:val="00CE7B35"/>
    <w:rsid w:val="00D01F10"/>
    <w:rsid w:val="00D401EB"/>
    <w:rsid w:val="00D45C01"/>
    <w:rsid w:val="00D6357C"/>
    <w:rsid w:val="00DC6AA7"/>
    <w:rsid w:val="00DD0027"/>
    <w:rsid w:val="00DD73DA"/>
    <w:rsid w:val="00DD79A5"/>
    <w:rsid w:val="00DE53CC"/>
    <w:rsid w:val="00DE7540"/>
    <w:rsid w:val="00E001FF"/>
    <w:rsid w:val="00E114A9"/>
    <w:rsid w:val="00E14525"/>
    <w:rsid w:val="00E34E8E"/>
    <w:rsid w:val="00E43B84"/>
    <w:rsid w:val="00E55B43"/>
    <w:rsid w:val="00E628B9"/>
    <w:rsid w:val="00E7275D"/>
    <w:rsid w:val="00EC4D45"/>
    <w:rsid w:val="00ED3F96"/>
    <w:rsid w:val="00EF3083"/>
    <w:rsid w:val="00EF40AF"/>
    <w:rsid w:val="00EF6BCB"/>
    <w:rsid w:val="00F26F25"/>
    <w:rsid w:val="00F41FB9"/>
    <w:rsid w:val="00F574B8"/>
    <w:rsid w:val="00F62FC4"/>
    <w:rsid w:val="00F96513"/>
    <w:rsid w:val="00FC0658"/>
    <w:rsid w:val="00FD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sz w:val="24"/>
        <w:szCs w:val="24"/>
        <w:lang w:val="it-IT" w:eastAsia="en-US" w:bidi="ar-SA"/>
      </w:rPr>
    </w:rPrDefault>
    <w:pPrDefault>
      <w:pPr>
        <w:spacing w:after="120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3DA"/>
    <w:rPr>
      <w:rFonts w:ascii="Calibri" w:eastAsia="Calibri" w:hAnsi="Calibri" w:cs="Times New Roman"/>
      <w:b w:val="0"/>
      <w:bCs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212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12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2B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2B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2B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2B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2B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2BF3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212BF3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2BF3"/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BF3"/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2B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2B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2B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2B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2B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2B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2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212BF3"/>
    <w:rPr>
      <w:i/>
      <w:iCs/>
    </w:rPr>
  </w:style>
  <w:style w:type="paragraph" w:styleId="Nessunaspaziatura">
    <w:name w:val="No Spacing"/>
    <w:uiPriority w:val="1"/>
    <w:qFormat/>
    <w:rsid w:val="00212BF3"/>
    <w:pPr>
      <w:spacing w:after="0"/>
    </w:pPr>
  </w:style>
  <w:style w:type="character" w:styleId="Enfasidelicata">
    <w:name w:val="Subtle Emphasis"/>
    <w:basedOn w:val="Carpredefinitoparagrafo"/>
    <w:uiPriority w:val="19"/>
    <w:qFormat/>
    <w:rsid w:val="00212BF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212BF3"/>
    <w:rPr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nhideWhenUsed/>
    <w:rsid w:val="00DD73D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63F7A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E09C9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E09C9"/>
    <w:rPr>
      <w:rFonts w:ascii="Calibri" w:eastAsia="Calibri" w:hAnsi="Calibri" w:cs="Times New Roman"/>
      <w:b w:val="0"/>
      <w:bCs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09C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D409C"/>
    <w:pPr>
      <w:ind w:left="720"/>
      <w:contextualSpacing/>
    </w:pPr>
  </w:style>
  <w:style w:type="paragraph" w:customStyle="1" w:styleId="Default">
    <w:name w:val="Default"/>
    <w:rsid w:val="008D0D0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1713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052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0525"/>
    <w:rPr>
      <w:rFonts w:ascii="Calibri" w:eastAsia="Calibri" w:hAnsi="Calibri" w:cs="Times New Roman"/>
      <w:b w:val="0"/>
      <w:bCs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B052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525"/>
    <w:rPr>
      <w:rFonts w:ascii="Calibri" w:eastAsia="Calibri" w:hAnsi="Calibri" w:cs="Times New Roman"/>
      <w:b w:val="0"/>
      <w:bCs w:val="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52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525"/>
    <w:rPr>
      <w:rFonts w:ascii="Tahoma" w:eastAsia="Calibri" w:hAnsi="Tahoma" w:cs="Tahoma"/>
      <w:b w:val="0"/>
      <w:bCs w:val="0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95A51"/>
    <w:pPr>
      <w:spacing w:after="0" w:line="360" w:lineRule="auto"/>
      <w:ind w:left="465"/>
      <w:jc w:val="both"/>
    </w:pPr>
    <w:rPr>
      <w:rFonts w:ascii="Comic Sans MS" w:eastAsia="Times New Roman" w:hAnsi="Comic Sans MS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95A51"/>
    <w:rPr>
      <w:rFonts w:ascii="Comic Sans MS" w:eastAsia="Times New Roman" w:hAnsi="Comic Sans MS" w:cs="Times New Roman"/>
      <w:b w:val="0"/>
      <w:bCs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sz w:val="24"/>
        <w:szCs w:val="24"/>
        <w:lang w:val="it-IT" w:eastAsia="en-US" w:bidi="ar-SA"/>
      </w:rPr>
    </w:rPrDefault>
    <w:pPrDefault>
      <w:pPr>
        <w:spacing w:after="120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3DA"/>
    <w:rPr>
      <w:rFonts w:ascii="Calibri" w:eastAsia="Calibri" w:hAnsi="Calibri" w:cs="Times New Roman"/>
      <w:b w:val="0"/>
      <w:bCs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212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12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2B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2B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2B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2B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2B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2BF3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212BF3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2BF3"/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BF3"/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2B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2B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2B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2B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2B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2B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2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212BF3"/>
    <w:rPr>
      <w:i/>
      <w:iCs/>
    </w:rPr>
  </w:style>
  <w:style w:type="paragraph" w:styleId="Nessunaspaziatura">
    <w:name w:val="No Spacing"/>
    <w:uiPriority w:val="1"/>
    <w:qFormat/>
    <w:rsid w:val="00212BF3"/>
    <w:pPr>
      <w:spacing w:after="0"/>
    </w:pPr>
  </w:style>
  <w:style w:type="character" w:styleId="Enfasidelicata">
    <w:name w:val="Subtle Emphasis"/>
    <w:basedOn w:val="Carpredefinitoparagrafo"/>
    <w:uiPriority w:val="19"/>
    <w:qFormat/>
    <w:rsid w:val="00212BF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212BF3"/>
    <w:rPr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nhideWhenUsed/>
    <w:rsid w:val="00DD73D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63F7A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E09C9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E09C9"/>
    <w:rPr>
      <w:rFonts w:ascii="Calibri" w:eastAsia="Calibri" w:hAnsi="Calibri" w:cs="Times New Roman"/>
      <w:b w:val="0"/>
      <w:bCs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09C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D409C"/>
    <w:pPr>
      <w:ind w:left="720"/>
      <w:contextualSpacing/>
    </w:pPr>
  </w:style>
  <w:style w:type="paragraph" w:customStyle="1" w:styleId="Default">
    <w:name w:val="Default"/>
    <w:rsid w:val="008D0D0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1713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052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0525"/>
    <w:rPr>
      <w:rFonts w:ascii="Calibri" w:eastAsia="Calibri" w:hAnsi="Calibri" w:cs="Times New Roman"/>
      <w:b w:val="0"/>
      <w:bCs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B052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525"/>
    <w:rPr>
      <w:rFonts w:ascii="Calibri" w:eastAsia="Calibri" w:hAnsi="Calibri" w:cs="Times New Roman"/>
      <w:b w:val="0"/>
      <w:bCs w:val="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52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525"/>
    <w:rPr>
      <w:rFonts w:ascii="Tahoma" w:eastAsia="Calibri" w:hAnsi="Tahoma" w:cs="Tahoma"/>
      <w:b w:val="0"/>
      <w:bCs w:val="0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95A51"/>
    <w:pPr>
      <w:spacing w:after="0" w:line="360" w:lineRule="auto"/>
      <w:ind w:left="465"/>
      <w:jc w:val="both"/>
    </w:pPr>
    <w:rPr>
      <w:rFonts w:ascii="Comic Sans MS" w:eastAsia="Times New Roman" w:hAnsi="Comic Sans MS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95A51"/>
    <w:rPr>
      <w:rFonts w:ascii="Comic Sans MS" w:eastAsia="Times New Roman" w:hAnsi="Comic Sans MS" w:cs="Times New Roman"/>
      <w:b w:val="0"/>
      <w:bCs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44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89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leonetti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regione.calabria.it/por/RegioneCalabria1%20copy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cleonetti.it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CSIC81100L@pec.istruzione.it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SIC811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83B7B-A416-47BE-B131-8F726211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utente5</cp:lastModifiedBy>
  <cp:revision>2</cp:revision>
  <cp:lastPrinted>2018-11-06T10:26:00Z</cp:lastPrinted>
  <dcterms:created xsi:type="dcterms:W3CDTF">2018-11-06T10:40:00Z</dcterms:created>
  <dcterms:modified xsi:type="dcterms:W3CDTF">2018-11-06T10:40:00Z</dcterms:modified>
</cp:coreProperties>
</file>